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Aufputz schwarz</w:t>
      </w:r>
    </w:p>
    <w:p/>
    <w:p>
      <w:pPr/>
      <w:r>
        <w:rPr/>
        <w:t xml:space="preserve">Hochfrequenz, on/off Lichtsteuerung potentialgebunden, Präsenzmelder für die Deckenmontage Aufputz im Innenbereich mit COM1  Schnittstelle,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220 – 240 V / 50 – 60 Hz; Schutzart: IP54; 1 Schließer, 2000 W; Zeiteinstellung: 10 s – 60 Min.; Einstellung via: Bluetooth Mesh; Vernetzung via Bluetooth Mesh; Farbe: Schwarz; RAL-Farbe: 9005; Abmessungen (L x B x H): 56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COM1 - Aufputz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2026-08-20T02:00:44+02:00</dcterms:created>
  <dcterms:modified xsi:type="dcterms:W3CDTF">2026-08-20T02:00:44+02:00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